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01670" w14:textId="23ADB43C" w:rsidR="006C0881" w:rsidRPr="006C0881" w:rsidRDefault="006C0881" w:rsidP="006C0881">
      <w:pPr>
        <w:spacing w:after="0" w:line="240" w:lineRule="auto"/>
        <w:jc w:val="center"/>
        <w:rPr>
          <w:rFonts w:ascii="Georgia" w:hAnsi="Georgia" w:cstheme="minorHAnsi"/>
          <w:b/>
          <w:bCs/>
          <w:sz w:val="30"/>
          <w:szCs w:val="30"/>
        </w:rPr>
      </w:pPr>
      <w:r w:rsidRPr="006C0881">
        <w:rPr>
          <w:rFonts w:ascii="Georgia" w:hAnsi="Georgia" w:cstheme="minorHAnsi"/>
          <w:b/>
          <w:bCs/>
          <w:sz w:val="30"/>
          <w:szCs w:val="30"/>
        </w:rPr>
        <w:t xml:space="preserve">Utah </w:t>
      </w:r>
      <w:r w:rsidR="004777C6" w:rsidRPr="006C0881">
        <w:rPr>
          <w:rFonts w:ascii="Georgia" w:hAnsi="Georgia" w:cstheme="minorHAnsi"/>
          <w:b/>
          <w:bCs/>
          <w:sz w:val="30"/>
          <w:szCs w:val="30"/>
        </w:rPr>
        <w:t xml:space="preserve">DECA </w:t>
      </w:r>
    </w:p>
    <w:p w14:paraId="5FA1B6E8" w14:textId="205E5CF0" w:rsidR="005E6562" w:rsidRPr="006C0881" w:rsidRDefault="004777C6" w:rsidP="006C0881">
      <w:pPr>
        <w:spacing w:after="0" w:line="240" w:lineRule="auto"/>
        <w:jc w:val="center"/>
        <w:rPr>
          <w:rFonts w:cstheme="minorHAnsi"/>
          <w:b/>
          <w:bCs/>
          <w:sz w:val="50"/>
          <w:szCs w:val="50"/>
        </w:rPr>
      </w:pPr>
      <w:r w:rsidRPr="006C0881">
        <w:rPr>
          <w:rFonts w:cstheme="minorHAnsi"/>
          <w:b/>
          <w:bCs/>
          <w:sz w:val="50"/>
          <w:szCs w:val="50"/>
        </w:rPr>
        <w:t>BOARD MEETING</w:t>
      </w:r>
    </w:p>
    <w:p w14:paraId="14A718B2" w14:textId="5F7132A1" w:rsidR="004777C6" w:rsidRDefault="001A36EB" w:rsidP="006C0881">
      <w:pPr>
        <w:spacing w:after="0" w:line="240" w:lineRule="auto"/>
        <w:jc w:val="center"/>
        <w:rPr>
          <w:rFonts w:cstheme="minorHAnsi"/>
          <w:b/>
          <w:bCs/>
          <w:sz w:val="34"/>
          <w:szCs w:val="34"/>
        </w:rPr>
      </w:pPr>
      <w:r>
        <w:rPr>
          <w:rFonts w:cstheme="minorHAnsi"/>
          <w:b/>
          <w:bCs/>
          <w:sz w:val="34"/>
          <w:szCs w:val="34"/>
        </w:rPr>
        <w:t xml:space="preserve">August </w:t>
      </w:r>
      <w:r w:rsidR="009A7F73">
        <w:rPr>
          <w:rFonts w:cstheme="minorHAnsi"/>
          <w:b/>
          <w:bCs/>
          <w:sz w:val="34"/>
          <w:szCs w:val="34"/>
        </w:rPr>
        <w:t>28</w:t>
      </w:r>
      <w:r>
        <w:rPr>
          <w:rFonts w:cstheme="minorHAnsi"/>
          <w:b/>
          <w:bCs/>
          <w:sz w:val="34"/>
          <w:szCs w:val="34"/>
        </w:rPr>
        <w:t>, 202</w:t>
      </w:r>
      <w:r w:rsidR="009A7F73">
        <w:rPr>
          <w:rFonts w:cstheme="minorHAnsi"/>
          <w:b/>
          <w:bCs/>
          <w:sz w:val="34"/>
          <w:szCs w:val="34"/>
        </w:rPr>
        <w:t>4</w:t>
      </w:r>
    </w:p>
    <w:p w14:paraId="1F763847" w14:textId="77777777" w:rsidR="006C0881" w:rsidRPr="006C0881" w:rsidRDefault="006C0881" w:rsidP="006C0881">
      <w:pPr>
        <w:spacing w:after="0" w:line="240" w:lineRule="auto"/>
        <w:jc w:val="center"/>
        <w:rPr>
          <w:rFonts w:cstheme="minorHAnsi"/>
          <w:b/>
          <w:bCs/>
          <w:sz w:val="34"/>
          <w:szCs w:val="34"/>
        </w:rPr>
      </w:pPr>
    </w:p>
    <w:p w14:paraId="3CC54FFF" w14:textId="77777777" w:rsidR="001221F7" w:rsidRDefault="004777C6" w:rsidP="006C0881">
      <w:pPr>
        <w:spacing w:after="0" w:line="240" w:lineRule="auto"/>
        <w:rPr>
          <w:rFonts w:ascii="Calibri" w:hAnsi="Calibri" w:cs="Calibri"/>
          <w:b/>
          <w:bCs/>
          <w:sz w:val="26"/>
          <w:szCs w:val="26"/>
        </w:rPr>
      </w:pPr>
      <w:r w:rsidRPr="00E96D2F">
        <w:rPr>
          <w:rFonts w:ascii="Calibri" w:hAnsi="Calibri" w:cs="Calibri"/>
          <w:b/>
          <w:bCs/>
          <w:sz w:val="26"/>
          <w:szCs w:val="26"/>
        </w:rPr>
        <w:t>Attendance: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213"/>
        <w:gridCol w:w="2685"/>
        <w:gridCol w:w="2214"/>
        <w:gridCol w:w="2423"/>
      </w:tblGrid>
      <w:tr w:rsidR="001221F7" w:rsidRPr="001221F7" w14:paraId="3AED1E70" w14:textId="77777777" w:rsidTr="00FA5F88">
        <w:tc>
          <w:tcPr>
            <w:tcW w:w="2213" w:type="dxa"/>
          </w:tcPr>
          <w:p w14:paraId="2EEC9942" w14:textId="18B20350" w:rsidR="001221F7" w:rsidRPr="001221F7" w:rsidRDefault="001221F7" w:rsidP="006C0881">
            <w:pPr>
              <w:rPr>
                <w:rFonts w:ascii="Calibri" w:hAnsi="Calibri" w:cs="Calibri"/>
                <w:sz w:val="24"/>
                <w:szCs w:val="24"/>
              </w:rPr>
            </w:pPr>
            <w:r w:rsidRPr="001221F7">
              <w:rPr>
                <w:rFonts w:ascii="Calibri" w:hAnsi="Calibri" w:cs="Calibri"/>
                <w:sz w:val="24"/>
                <w:szCs w:val="24"/>
              </w:rPr>
              <w:t>Northern Region:</w:t>
            </w:r>
          </w:p>
        </w:tc>
        <w:tc>
          <w:tcPr>
            <w:tcW w:w="2685" w:type="dxa"/>
          </w:tcPr>
          <w:p w14:paraId="45C039F0" w14:textId="1B4749E8" w:rsidR="001221F7" w:rsidRPr="001221F7" w:rsidRDefault="00FA5F88" w:rsidP="006C08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Adam Shelton</w:t>
            </w:r>
          </w:p>
        </w:tc>
        <w:tc>
          <w:tcPr>
            <w:tcW w:w="2214" w:type="dxa"/>
          </w:tcPr>
          <w:p w14:paraId="7A7B9888" w14:textId="0BCE0E9A" w:rsidR="001221F7" w:rsidRPr="001221F7" w:rsidRDefault="00FA5F88" w:rsidP="006C08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Patrick Paige</w:t>
            </w:r>
          </w:p>
        </w:tc>
        <w:tc>
          <w:tcPr>
            <w:tcW w:w="2423" w:type="dxa"/>
          </w:tcPr>
          <w:p w14:paraId="72978C45" w14:textId="75F197E4" w:rsidR="001221F7" w:rsidRPr="001221F7" w:rsidRDefault="00FA5F88" w:rsidP="006C08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Whitney Hasenyager</w:t>
            </w:r>
          </w:p>
        </w:tc>
      </w:tr>
      <w:tr w:rsidR="001221F7" w:rsidRPr="001221F7" w14:paraId="62154743" w14:textId="77777777" w:rsidTr="00FA5F88">
        <w:tc>
          <w:tcPr>
            <w:tcW w:w="2213" w:type="dxa"/>
          </w:tcPr>
          <w:p w14:paraId="35B593C4" w14:textId="6E93E65B" w:rsidR="001221F7" w:rsidRPr="001221F7" w:rsidRDefault="001221F7" w:rsidP="006C08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Salt Lake Region:</w:t>
            </w:r>
          </w:p>
        </w:tc>
        <w:tc>
          <w:tcPr>
            <w:tcW w:w="2685" w:type="dxa"/>
          </w:tcPr>
          <w:p w14:paraId="11F2A152" w14:textId="33CE6A4D" w:rsidR="001221F7" w:rsidRPr="001221F7" w:rsidRDefault="001221F7" w:rsidP="006C08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Rand</w:t>
            </w:r>
            <w:r w:rsidR="00113C43">
              <w:rPr>
                <w:rFonts w:ascii="Calibri" w:hAnsi="Calibri" w:cs="Calibri"/>
                <w:sz w:val="24"/>
                <w:szCs w:val="24"/>
              </w:rPr>
              <w:t>all Kammerman</w:t>
            </w:r>
          </w:p>
        </w:tc>
        <w:tc>
          <w:tcPr>
            <w:tcW w:w="2214" w:type="dxa"/>
          </w:tcPr>
          <w:p w14:paraId="24237579" w14:textId="75908E8F" w:rsidR="001221F7" w:rsidRPr="001221F7" w:rsidRDefault="00113C43" w:rsidP="006C08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Dannel Porter</w:t>
            </w:r>
          </w:p>
        </w:tc>
        <w:tc>
          <w:tcPr>
            <w:tcW w:w="2423" w:type="dxa"/>
          </w:tcPr>
          <w:p w14:paraId="7F5E5CA6" w14:textId="77777777" w:rsidR="001221F7" w:rsidRPr="001221F7" w:rsidRDefault="001221F7" w:rsidP="006C088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21F7" w:rsidRPr="001221F7" w14:paraId="0C49CD47" w14:textId="77777777" w:rsidTr="00FA5F88">
        <w:tc>
          <w:tcPr>
            <w:tcW w:w="2213" w:type="dxa"/>
          </w:tcPr>
          <w:p w14:paraId="655BB206" w14:textId="7D676190" w:rsidR="001221F7" w:rsidRPr="001221F7" w:rsidRDefault="001221F7" w:rsidP="006C08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Central Region:</w:t>
            </w:r>
          </w:p>
        </w:tc>
        <w:tc>
          <w:tcPr>
            <w:tcW w:w="2685" w:type="dxa"/>
          </w:tcPr>
          <w:p w14:paraId="09C98479" w14:textId="4B6C926A" w:rsidR="001221F7" w:rsidRPr="001221F7" w:rsidRDefault="00113C43" w:rsidP="006C08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Nate Reese</w:t>
            </w:r>
          </w:p>
        </w:tc>
        <w:tc>
          <w:tcPr>
            <w:tcW w:w="2214" w:type="dxa"/>
          </w:tcPr>
          <w:p w14:paraId="12EBC5D7" w14:textId="01B112C0" w:rsidR="001221F7" w:rsidRPr="001221F7" w:rsidRDefault="00113C43" w:rsidP="006C08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Gig Griffth</w:t>
            </w:r>
          </w:p>
        </w:tc>
        <w:tc>
          <w:tcPr>
            <w:tcW w:w="2423" w:type="dxa"/>
          </w:tcPr>
          <w:p w14:paraId="7A117F33" w14:textId="0B5FBC12" w:rsidR="001221F7" w:rsidRPr="001221F7" w:rsidRDefault="00FA5F88" w:rsidP="006C08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Scott Johnson</w:t>
            </w:r>
          </w:p>
        </w:tc>
      </w:tr>
      <w:tr w:rsidR="001221F7" w:rsidRPr="001221F7" w14:paraId="1CA16D5C" w14:textId="77777777" w:rsidTr="00FA5F88">
        <w:tc>
          <w:tcPr>
            <w:tcW w:w="2213" w:type="dxa"/>
          </w:tcPr>
          <w:p w14:paraId="0654D91D" w14:textId="1CDD9813" w:rsidR="001221F7" w:rsidRPr="001221F7" w:rsidRDefault="001221F7" w:rsidP="006C08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Southern Region:</w:t>
            </w:r>
          </w:p>
        </w:tc>
        <w:tc>
          <w:tcPr>
            <w:tcW w:w="2685" w:type="dxa"/>
          </w:tcPr>
          <w:p w14:paraId="0019E97B" w14:textId="49F4A595" w:rsidR="001221F7" w:rsidRPr="001221F7" w:rsidRDefault="00113C43" w:rsidP="006C08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Janelle Langston</w:t>
            </w:r>
          </w:p>
        </w:tc>
        <w:tc>
          <w:tcPr>
            <w:tcW w:w="2214" w:type="dxa"/>
          </w:tcPr>
          <w:p w14:paraId="7D1ED325" w14:textId="77B48454" w:rsidR="001221F7" w:rsidRPr="001221F7" w:rsidRDefault="00FA5F88" w:rsidP="006C08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Kaitlyn Larsen</w:t>
            </w:r>
          </w:p>
        </w:tc>
        <w:tc>
          <w:tcPr>
            <w:tcW w:w="2423" w:type="dxa"/>
          </w:tcPr>
          <w:p w14:paraId="22972CE1" w14:textId="77777777" w:rsidR="001221F7" w:rsidRPr="001221F7" w:rsidRDefault="001221F7" w:rsidP="006C088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21F7" w:rsidRPr="001221F7" w14:paraId="23FEBF25" w14:textId="77777777" w:rsidTr="00FA5F88">
        <w:tc>
          <w:tcPr>
            <w:tcW w:w="2213" w:type="dxa"/>
          </w:tcPr>
          <w:p w14:paraId="77ED300B" w14:textId="6AF955B8" w:rsidR="001221F7" w:rsidRPr="001221F7" w:rsidRDefault="001221F7" w:rsidP="006C08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 Large:</w:t>
            </w:r>
          </w:p>
        </w:tc>
        <w:tc>
          <w:tcPr>
            <w:tcW w:w="2685" w:type="dxa"/>
          </w:tcPr>
          <w:p w14:paraId="61591D17" w14:textId="6A7605B0" w:rsidR="001221F7" w:rsidRPr="001221F7" w:rsidRDefault="00FA5F88" w:rsidP="006C08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Marci Porter</w:t>
            </w:r>
          </w:p>
        </w:tc>
        <w:tc>
          <w:tcPr>
            <w:tcW w:w="2214" w:type="dxa"/>
          </w:tcPr>
          <w:p w14:paraId="32BDE861" w14:textId="3093508F" w:rsidR="001221F7" w:rsidRPr="001221F7" w:rsidRDefault="00FA5F88" w:rsidP="006C08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Kyle Stanger</w:t>
            </w:r>
          </w:p>
        </w:tc>
        <w:tc>
          <w:tcPr>
            <w:tcW w:w="2423" w:type="dxa"/>
          </w:tcPr>
          <w:p w14:paraId="3A888FBB" w14:textId="77777777" w:rsidR="001221F7" w:rsidRPr="001221F7" w:rsidRDefault="001221F7" w:rsidP="006C088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21F7" w:rsidRPr="001221F7" w14:paraId="4EF08F7C" w14:textId="77777777" w:rsidTr="00FA5F88">
        <w:tc>
          <w:tcPr>
            <w:tcW w:w="2213" w:type="dxa"/>
          </w:tcPr>
          <w:p w14:paraId="6F557787" w14:textId="4F81D8A8" w:rsidR="001221F7" w:rsidRDefault="00113C43" w:rsidP="006C08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State Officer:</w:t>
            </w:r>
          </w:p>
        </w:tc>
        <w:tc>
          <w:tcPr>
            <w:tcW w:w="2685" w:type="dxa"/>
          </w:tcPr>
          <w:p w14:paraId="3CD75F9E" w14:textId="42341E30" w:rsidR="001221F7" w:rsidRPr="001221F7" w:rsidRDefault="00FA5F88" w:rsidP="006C08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Cinbis</w:t>
            </w:r>
            <w:proofErr w:type="spellEnd"/>
            <w:r w:rsidR="00113C43">
              <w:rPr>
                <w:rFonts w:ascii="Calibri" w:hAnsi="Calibri" w:cs="Calibri"/>
                <w:sz w:val="24"/>
                <w:szCs w:val="24"/>
              </w:rPr>
              <w:t xml:space="preserve"> - President</w:t>
            </w:r>
          </w:p>
        </w:tc>
        <w:tc>
          <w:tcPr>
            <w:tcW w:w="2214" w:type="dxa"/>
          </w:tcPr>
          <w:p w14:paraId="2D7C07B1" w14:textId="79A45C39" w:rsidR="001221F7" w:rsidRPr="001221F7" w:rsidRDefault="001221F7" w:rsidP="006C088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23" w:type="dxa"/>
          </w:tcPr>
          <w:p w14:paraId="0A3FDC3C" w14:textId="77777777" w:rsidR="001221F7" w:rsidRPr="001221F7" w:rsidRDefault="001221F7" w:rsidP="006C088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3C43" w:rsidRPr="001221F7" w14:paraId="62A29D86" w14:textId="77777777" w:rsidTr="00FA5F88">
        <w:tc>
          <w:tcPr>
            <w:tcW w:w="2213" w:type="dxa"/>
          </w:tcPr>
          <w:p w14:paraId="41CF52AC" w14:textId="60389F34" w:rsidR="00113C43" w:rsidRDefault="00113C43" w:rsidP="006C08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Utah DECA Team:</w:t>
            </w:r>
          </w:p>
        </w:tc>
        <w:tc>
          <w:tcPr>
            <w:tcW w:w="2685" w:type="dxa"/>
          </w:tcPr>
          <w:p w14:paraId="49A37291" w14:textId="7DE1DDF2" w:rsidR="00113C43" w:rsidRDefault="00113C43" w:rsidP="006C08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Jill Hess – State Advisor</w:t>
            </w:r>
          </w:p>
        </w:tc>
        <w:tc>
          <w:tcPr>
            <w:tcW w:w="2214" w:type="dxa"/>
          </w:tcPr>
          <w:p w14:paraId="1E6EF59A" w14:textId="3C25559B" w:rsidR="00113C43" w:rsidRPr="001221F7" w:rsidRDefault="00113C43" w:rsidP="006C08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Dale Pollard – Assistant State Advisor</w:t>
            </w:r>
          </w:p>
        </w:tc>
        <w:tc>
          <w:tcPr>
            <w:tcW w:w="2423" w:type="dxa"/>
          </w:tcPr>
          <w:p w14:paraId="1D0B45C7" w14:textId="77777777" w:rsidR="00113C43" w:rsidRDefault="00113C43" w:rsidP="006C08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Brittany Francis – Financial Manager</w:t>
            </w:r>
          </w:p>
          <w:p w14:paraId="21D0CF04" w14:textId="23E50950" w:rsidR="00113C43" w:rsidRPr="001221F7" w:rsidRDefault="00113C43" w:rsidP="006C088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3C43" w:rsidRPr="001221F7" w14:paraId="0A004935" w14:textId="77777777" w:rsidTr="00FA5F88">
        <w:tc>
          <w:tcPr>
            <w:tcW w:w="2213" w:type="dxa"/>
          </w:tcPr>
          <w:p w14:paraId="2BE00301" w14:textId="77777777" w:rsidR="00113C43" w:rsidRDefault="00113C43" w:rsidP="006C088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85" w:type="dxa"/>
          </w:tcPr>
          <w:p w14:paraId="4BE014CE" w14:textId="29834E68" w:rsidR="00113C43" w:rsidRDefault="00113C43" w:rsidP="006C08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Angie Larsen – Officer Advisor/Communications</w:t>
            </w:r>
          </w:p>
        </w:tc>
        <w:tc>
          <w:tcPr>
            <w:tcW w:w="2214" w:type="dxa"/>
          </w:tcPr>
          <w:p w14:paraId="6E8AFBB3" w14:textId="3074B0E1" w:rsidR="00113C43" w:rsidRDefault="00113C43" w:rsidP="006C08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Rachael Routt – State Specialist</w:t>
            </w:r>
          </w:p>
        </w:tc>
        <w:tc>
          <w:tcPr>
            <w:tcW w:w="2423" w:type="dxa"/>
          </w:tcPr>
          <w:p w14:paraId="64E6EC33" w14:textId="77777777" w:rsidR="00113C43" w:rsidRDefault="00113C43" w:rsidP="006C088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F27A6C" w14:textId="5F401067" w:rsidR="004777C6" w:rsidRPr="001221F7" w:rsidRDefault="004777C6" w:rsidP="006C088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221F7">
        <w:rPr>
          <w:rFonts w:ascii="Calibri" w:hAnsi="Calibri" w:cs="Calibri"/>
          <w:sz w:val="24"/>
          <w:szCs w:val="24"/>
        </w:rPr>
        <w:t xml:space="preserve"> </w:t>
      </w:r>
      <w:r w:rsidR="00737017">
        <w:rPr>
          <w:rFonts w:ascii="Calibri" w:hAnsi="Calibri" w:cs="Calibri"/>
          <w:sz w:val="24"/>
          <w:szCs w:val="24"/>
        </w:rPr>
        <w:t>All in attendance</w:t>
      </w:r>
    </w:p>
    <w:p w14:paraId="5DD8F508" w14:textId="77777777" w:rsidR="007B78D4" w:rsidRDefault="007B78D4" w:rsidP="006C0881">
      <w:pPr>
        <w:spacing w:after="0" w:line="240" w:lineRule="auto"/>
        <w:rPr>
          <w:rFonts w:cstheme="minorHAnsi"/>
        </w:rPr>
      </w:pPr>
    </w:p>
    <w:p w14:paraId="7D483359" w14:textId="05AD5155" w:rsidR="001C0FE9" w:rsidRPr="00737017" w:rsidRDefault="008773CB" w:rsidP="00E0433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Review Minutes</w:t>
      </w:r>
      <w:r w:rsidR="001C0FE9">
        <w:rPr>
          <w:rFonts w:cstheme="minorHAnsi"/>
          <w:b/>
          <w:bCs/>
          <w:sz w:val="26"/>
          <w:szCs w:val="26"/>
        </w:rPr>
        <w:t xml:space="preserve"> </w:t>
      </w:r>
      <w:r w:rsidR="001C0FE9" w:rsidRPr="00737017">
        <w:rPr>
          <w:rFonts w:cstheme="minorHAnsi"/>
          <w:sz w:val="26"/>
          <w:szCs w:val="26"/>
        </w:rPr>
        <w:t xml:space="preserve">– </w:t>
      </w:r>
      <w:r w:rsidR="00737017" w:rsidRPr="00737017">
        <w:rPr>
          <w:rFonts w:cstheme="minorHAnsi"/>
          <w:sz w:val="26"/>
          <w:szCs w:val="26"/>
        </w:rPr>
        <w:t>Randy Kammerman made motion to approve the minutes. Gig Griffth second. All in favor.</w:t>
      </w:r>
    </w:p>
    <w:p w14:paraId="169D77AB" w14:textId="1B1F6A2D" w:rsidR="004777C6" w:rsidRPr="006C0881" w:rsidRDefault="00582630" w:rsidP="006C0881">
      <w:pPr>
        <w:spacing w:after="0" w:line="240" w:lineRule="auto"/>
        <w:rPr>
          <w:rFonts w:cstheme="minorHAnsi"/>
        </w:rPr>
      </w:pPr>
      <w:r w:rsidRPr="003F57E2">
        <w:rPr>
          <w:rFonts w:cstheme="minorHAnsi"/>
          <w:i/>
          <w:iCs/>
        </w:rPr>
        <w:tab/>
      </w:r>
      <w:r w:rsidR="00DD2DDD" w:rsidRPr="003F57E2">
        <w:rPr>
          <w:rFonts w:cstheme="minorHAnsi"/>
          <w:i/>
          <w:iCs/>
        </w:rPr>
        <w:t xml:space="preserve"> </w:t>
      </w:r>
    </w:p>
    <w:p w14:paraId="1C16261B" w14:textId="3512B2BF" w:rsidR="001A36EB" w:rsidRDefault="001A36EB" w:rsidP="0058263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Elect New Board President and Board Secretary</w:t>
      </w:r>
      <w:r w:rsidR="001C0FE9">
        <w:rPr>
          <w:rFonts w:cstheme="minorHAnsi"/>
          <w:b/>
          <w:bCs/>
          <w:sz w:val="26"/>
          <w:szCs w:val="26"/>
        </w:rPr>
        <w:t xml:space="preserve"> – </w:t>
      </w:r>
    </w:p>
    <w:p w14:paraId="4EB4EA5E" w14:textId="3E7714FE" w:rsidR="00737017" w:rsidRPr="00737017" w:rsidRDefault="00737017" w:rsidP="00737017">
      <w:pPr>
        <w:pStyle w:val="ListParagraph"/>
        <w:rPr>
          <w:rFonts w:cstheme="minorHAnsi"/>
          <w:sz w:val="26"/>
          <w:szCs w:val="26"/>
        </w:rPr>
      </w:pPr>
      <w:r w:rsidRPr="00737017">
        <w:rPr>
          <w:rFonts w:cstheme="minorHAnsi"/>
          <w:sz w:val="26"/>
          <w:szCs w:val="26"/>
        </w:rPr>
        <w:t>Nominees:</w:t>
      </w:r>
    </w:p>
    <w:p w14:paraId="6D60B6C4" w14:textId="4E741DB1" w:rsidR="00737017" w:rsidRPr="00737017" w:rsidRDefault="00737017" w:rsidP="00737017">
      <w:pPr>
        <w:pStyle w:val="ListParagraph"/>
        <w:rPr>
          <w:rFonts w:cstheme="minorHAnsi"/>
          <w:sz w:val="26"/>
          <w:szCs w:val="26"/>
        </w:rPr>
      </w:pPr>
      <w:r w:rsidRPr="00737017">
        <w:rPr>
          <w:rFonts w:cstheme="minorHAnsi"/>
          <w:sz w:val="26"/>
          <w:szCs w:val="26"/>
        </w:rPr>
        <w:t>President: Scott Johnson, Patrick Paige, and Nate Reese</w:t>
      </w:r>
    </w:p>
    <w:p w14:paraId="48F13C32" w14:textId="59854DC8" w:rsidR="00737017" w:rsidRPr="00737017" w:rsidRDefault="00737017" w:rsidP="00737017">
      <w:pPr>
        <w:pStyle w:val="ListParagraph"/>
        <w:rPr>
          <w:rFonts w:cstheme="minorHAnsi"/>
          <w:sz w:val="26"/>
          <w:szCs w:val="26"/>
        </w:rPr>
      </w:pPr>
      <w:r w:rsidRPr="00737017">
        <w:rPr>
          <w:rFonts w:cstheme="minorHAnsi"/>
          <w:sz w:val="26"/>
          <w:szCs w:val="26"/>
        </w:rPr>
        <w:t>Secretary: Whitney Hasenyager and Kaitlyn Larsen</w:t>
      </w:r>
    </w:p>
    <w:p w14:paraId="707B7973" w14:textId="2D4E764E" w:rsidR="00737017" w:rsidRPr="00737017" w:rsidRDefault="00737017" w:rsidP="00737017">
      <w:pPr>
        <w:pStyle w:val="ListParagraph"/>
        <w:rPr>
          <w:rFonts w:cstheme="minorHAnsi"/>
          <w:sz w:val="26"/>
          <w:szCs w:val="26"/>
        </w:rPr>
      </w:pPr>
      <w:r w:rsidRPr="00737017">
        <w:rPr>
          <w:rFonts w:cstheme="minorHAnsi"/>
          <w:sz w:val="26"/>
          <w:szCs w:val="26"/>
        </w:rPr>
        <w:t>Vote taken by voting board members.</w:t>
      </w:r>
    </w:p>
    <w:p w14:paraId="1C4A308A" w14:textId="1258C0AB" w:rsidR="00737017" w:rsidRPr="00737017" w:rsidRDefault="00737017" w:rsidP="00737017">
      <w:pPr>
        <w:pStyle w:val="ListParagraph"/>
        <w:rPr>
          <w:rFonts w:cstheme="minorHAnsi"/>
          <w:sz w:val="26"/>
          <w:szCs w:val="26"/>
        </w:rPr>
      </w:pPr>
      <w:r w:rsidRPr="00737017">
        <w:rPr>
          <w:rFonts w:cstheme="minorHAnsi"/>
          <w:sz w:val="26"/>
          <w:szCs w:val="26"/>
        </w:rPr>
        <w:t>President – Nate Reese</w:t>
      </w:r>
      <w:r w:rsidRPr="00737017">
        <w:rPr>
          <w:rFonts w:cstheme="minorHAnsi"/>
          <w:sz w:val="26"/>
          <w:szCs w:val="26"/>
        </w:rPr>
        <w:tab/>
      </w:r>
      <w:r w:rsidRPr="00737017">
        <w:rPr>
          <w:rFonts w:cstheme="minorHAnsi"/>
          <w:sz w:val="26"/>
          <w:szCs w:val="26"/>
        </w:rPr>
        <w:tab/>
        <w:t>Secretary – Kaitlyn Larsen</w:t>
      </w:r>
    </w:p>
    <w:p w14:paraId="1C56F2FF" w14:textId="77777777" w:rsidR="00737017" w:rsidRPr="00737017" w:rsidRDefault="00737017" w:rsidP="00737017">
      <w:pPr>
        <w:spacing w:after="0" w:line="240" w:lineRule="auto"/>
        <w:ind w:left="720"/>
        <w:rPr>
          <w:rFonts w:cstheme="minorHAnsi"/>
          <w:sz w:val="26"/>
          <w:szCs w:val="26"/>
        </w:rPr>
      </w:pPr>
    </w:p>
    <w:p w14:paraId="76017CAE" w14:textId="3B99FD32" w:rsidR="004777C6" w:rsidRDefault="004777C6" w:rsidP="0058263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bCs/>
          <w:sz w:val="26"/>
          <w:szCs w:val="26"/>
        </w:rPr>
      </w:pPr>
      <w:r w:rsidRPr="00E96D2F">
        <w:rPr>
          <w:rFonts w:cstheme="minorHAnsi"/>
          <w:b/>
          <w:bCs/>
          <w:sz w:val="26"/>
          <w:szCs w:val="26"/>
        </w:rPr>
        <w:t>Financial Statements</w:t>
      </w:r>
      <w:r w:rsidR="00737017">
        <w:rPr>
          <w:rFonts w:cstheme="minorHAnsi"/>
          <w:b/>
          <w:bCs/>
          <w:sz w:val="26"/>
          <w:szCs w:val="26"/>
        </w:rPr>
        <w:t xml:space="preserve"> – </w:t>
      </w:r>
      <w:r w:rsidR="00737017">
        <w:rPr>
          <w:rFonts w:cstheme="minorHAnsi"/>
          <w:sz w:val="26"/>
          <w:szCs w:val="26"/>
        </w:rPr>
        <w:t>Kyle Stanger</w:t>
      </w:r>
      <w:r w:rsidR="00737017" w:rsidRPr="00737017">
        <w:rPr>
          <w:rFonts w:cstheme="minorHAnsi"/>
          <w:sz w:val="26"/>
          <w:szCs w:val="26"/>
        </w:rPr>
        <w:t xml:space="preserve"> made motion to approve the minutes. </w:t>
      </w:r>
      <w:r w:rsidR="00737017">
        <w:rPr>
          <w:rFonts w:cstheme="minorHAnsi"/>
          <w:sz w:val="26"/>
          <w:szCs w:val="26"/>
        </w:rPr>
        <w:t>Adam Shelton</w:t>
      </w:r>
      <w:r w:rsidR="00737017" w:rsidRPr="00737017">
        <w:rPr>
          <w:rFonts w:cstheme="minorHAnsi"/>
          <w:sz w:val="26"/>
          <w:szCs w:val="26"/>
        </w:rPr>
        <w:t xml:space="preserve"> second. All in favor.</w:t>
      </w:r>
    </w:p>
    <w:p w14:paraId="429B9243" w14:textId="77777777" w:rsidR="0076691C" w:rsidRPr="00FD43C7" w:rsidRDefault="0076691C" w:rsidP="00CD320A">
      <w:pPr>
        <w:spacing w:after="0" w:line="240" w:lineRule="auto"/>
        <w:rPr>
          <w:rFonts w:cstheme="minorHAnsi"/>
          <w:i/>
          <w:iCs/>
        </w:rPr>
      </w:pPr>
    </w:p>
    <w:p w14:paraId="0F32E1C8" w14:textId="12EB28FD" w:rsidR="001A36EB" w:rsidRDefault="004777C6" w:rsidP="001A36E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bCs/>
          <w:sz w:val="26"/>
          <w:szCs w:val="26"/>
        </w:rPr>
      </w:pPr>
      <w:r w:rsidRPr="001A36EB">
        <w:rPr>
          <w:rFonts w:cstheme="minorHAnsi"/>
          <w:b/>
          <w:bCs/>
          <w:sz w:val="26"/>
          <w:szCs w:val="26"/>
        </w:rPr>
        <w:t>Advisor Training</w:t>
      </w:r>
      <w:r w:rsidR="001A36EB" w:rsidRPr="001A36EB">
        <w:rPr>
          <w:rFonts w:cstheme="minorHAnsi"/>
          <w:b/>
          <w:bCs/>
          <w:sz w:val="26"/>
          <w:szCs w:val="26"/>
        </w:rPr>
        <w:t xml:space="preserve"> </w:t>
      </w:r>
      <w:r w:rsidR="001A36EB">
        <w:rPr>
          <w:rFonts w:cstheme="minorHAnsi"/>
          <w:b/>
          <w:bCs/>
          <w:sz w:val="26"/>
          <w:szCs w:val="26"/>
        </w:rPr>
        <w:t>–</w:t>
      </w:r>
      <w:r w:rsidR="001A36EB" w:rsidRPr="001A36EB">
        <w:rPr>
          <w:rFonts w:cstheme="minorHAnsi"/>
          <w:b/>
          <w:bCs/>
          <w:sz w:val="26"/>
          <w:szCs w:val="26"/>
        </w:rPr>
        <w:t xml:space="preserve"> </w:t>
      </w:r>
      <w:r w:rsidR="001A36EB">
        <w:rPr>
          <w:rFonts w:cstheme="minorHAnsi"/>
          <w:b/>
          <w:bCs/>
          <w:sz w:val="26"/>
          <w:szCs w:val="26"/>
        </w:rPr>
        <w:t xml:space="preserve">September </w:t>
      </w:r>
      <w:r w:rsidR="00CD320A">
        <w:rPr>
          <w:rFonts w:cstheme="minorHAnsi"/>
          <w:b/>
          <w:bCs/>
          <w:sz w:val="26"/>
          <w:szCs w:val="26"/>
        </w:rPr>
        <w:t>6</w:t>
      </w:r>
    </w:p>
    <w:p w14:paraId="2F1DEA87" w14:textId="77777777" w:rsidR="00FC31A7" w:rsidRPr="00FC31A7" w:rsidRDefault="00FC31A7" w:rsidP="00FC31A7">
      <w:pPr>
        <w:pStyle w:val="ListParagraph"/>
        <w:rPr>
          <w:rFonts w:cstheme="minorHAnsi"/>
          <w:b/>
          <w:bCs/>
          <w:sz w:val="26"/>
          <w:szCs w:val="26"/>
        </w:rPr>
      </w:pPr>
    </w:p>
    <w:p w14:paraId="144248ED" w14:textId="7DC5D590" w:rsidR="00FC31A7" w:rsidRPr="00FC31A7" w:rsidRDefault="00FC31A7" w:rsidP="00FC31A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C31A7">
        <w:rPr>
          <w:rFonts w:cstheme="minorHAnsi"/>
          <w:sz w:val="24"/>
          <w:szCs w:val="24"/>
        </w:rPr>
        <w:t>Agenda for the day</w:t>
      </w:r>
    </w:p>
    <w:p w14:paraId="235FD93E" w14:textId="4F312B43" w:rsidR="00FC31A7" w:rsidRDefault="00FC31A7" w:rsidP="00FC31A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C31A7">
        <w:rPr>
          <w:rFonts w:cstheme="minorHAnsi"/>
          <w:sz w:val="24"/>
          <w:szCs w:val="24"/>
        </w:rPr>
        <w:t>Help</w:t>
      </w:r>
      <w:r w:rsidR="00737017">
        <w:rPr>
          <w:rFonts w:cstheme="minorHAnsi"/>
          <w:sz w:val="24"/>
          <w:szCs w:val="24"/>
        </w:rPr>
        <w:t xml:space="preserve"> for the training</w:t>
      </w:r>
    </w:p>
    <w:p w14:paraId="684E451B" w14:textId="57393E5A" w:rsidR="00737017" w:rsidRDefault="00737017" w:rsidP="00737017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SBE Training – Marci, Dannel, and Randy</w:t>
      </w:r>
    </w:p>
    <w:p w14:paraId="5F47CD41" w14:textId="370BEFEC" w:rsidR="00737017" w:rsidRDefault="00737017" w:rsidP="00737017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Advisor Training – Kyle</w:t>
      </w:r>
    </w:p>
    <w:p w14:paraId="3A7C3257" w14:textId="10557C01" w:rsidR="00737017" w:rsidRDefault="00737017" w:rsidP="00737017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Things to do in Florida – Nate</w:t>
      </w:r>
    </w:p>
    <w:p w14:paraId="5277628F" w14:textId="4BAF422F" w:rsidR="00737017" w:rsidRPr="00FC31A7" w:rsidRDefault="00737017" w:rsidP="00737017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 Board Members, please plan to share ideas</w:t>
      </w:r>
    </w:p>
    <w:p w14:paraId="631B0A59" w14:textId="77777777" w:rsidR="00FC31A7" w:rsidRPr="00FC31A7" w:rsidRDefault="00FC31A7" w:rsidP="00FC31A7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61828219" w14:textId="77777777" w:rsidR="001D7A53" w:rsidRPr="0076691C" w:rsidRDefault="001D7A53" w:rsidP="00FC31A7">
      <w:pPr>
        <w:spacing w:after="0" w:line="240" w:lineRule="auto"/>
        <w:ind w:left="1440"/>
        <w:rPr>
          <w:rFonts w:cstheme="minorHAnsi"/>
          <w:i/>
          <w:iCs/>
        </w:rPr>
      </w:pPr>
    </w:p>
    <w:p w14:paraId="15F6C27D" w14:textId="74345463" w:rsidR="00AA3F9C" w:rsidRDefault="00AA3F9C" w:rsidP="0058263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bCs/>
          <w:sz w:val="26"/>
          <w:szCs w:val="26"/>
        </w:rPr>
      </w:pPr>
      <w:r w:rsidRPr="001D7A53">
        <w:rPr>
          <w:rFonts w:cstheme="minorHAnsi"/>
          <w:b/>
          <w:bCs/>
          <w:sz w:val="26"/>
          <w:szCs w:val="26"/>
        </w:rPr>
        <w:t>Fall Leadership Conference</w:t>
      </w:r>
    </w:p>
    <w:p w14:paraId="580F9EB9" w14:textId="77777777" w:rsidR="00FC31A7" w:rsidRDefault="00FC31A7" w:rsidP="00FC31A7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405ACF67" w14:textId="000179AC" w:rsidR="00FC31A7" w:rsidRPr="00FC31A7" w:rsidRDefault="00FC31A7" w:rsidP="00FC31A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C31A7">
        <w:rPr>
          <w:rFonts w:cstheme="minorHAnsi"/>
          <w:sz w:val="24"/>
          <w:szCs w:val="24"/>
        </w:rPr>
        <w:t>Agenda</w:t>
      </w:r>
      <w:r w:rsidR="00737017">
        <w:rPr>
          <w:rFonts w:cstheme="minorHAnsi"/>
          <w:sz w:val="24"/>
          <w:szCs w:val="24"/>
        </w:rPr>
        <w:t xml:space="preserve"> – Calvin Barnum is helping with breakout sessions</w:t>
      </w:r>
    </w:p>
    <w:p w14:paraId="359D3C63" w14:textId="77777777" w:rsidR="00737017" w:rsidRDefault="00737017" w:rsidP="00FC31A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 more DECA sessions</w:t>
      </w:r>
    </w:p>
    <w:p w14:paraId="0DC53702" w14:textId="7FAF4252" w:rsidR="00FC31A7" w:rsidRDefault="00FC31A7" w:rsidP="00737017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C31A7">
        <w:rPr>
          <w:rFonts w:cstheme="minorHAnsi"/>
          <w:sz w:val="24"/>
          <w:szCs w:val="24"/>
        </w:rPr>
        <w:t xml:space="preserve">What the </w:t>
      </w:r>
      <w:proofErr w:type="spellStart"/>
      <w:r w:rsidRPr="00FC31A7">
        <w:rPr>
          <w:rFonts w:cstheme="minorHAnsi"/>
          <w:sz w:val="24"/>
          <w:szCs w:val="24"/>
        </w:rPr>
        <w:t>Hecka</w:t>
      </w:r>
      <w:proofErr w:type="spellEnd"/>
      <w:r w:rsidRPr="00FC31A7">
        <w:rPr>
          <w:rFonts w:cstheme="minorHAnsi"/>
          <w:sz w:val="24"/>
          <w:szCs w:val="24"/>
        </w:rPr>
        <w:t xml:space="preserve"> is DECA</w:t>
      </w:r>
      <w:r w:rsidR="00737017">
        <w:rPr>
          <w:rFonts w:cstheme="minorHAnsi"/>
          <w:sz w:val="24"/>
          <w:szCs w:val="24"/>
        </w:rPr>
        <w:t xml:space="preserve"> - Gig</w:t>
      </w:r>
    </w:p>
    <w:p w14:paraId="7FB5795F" w14:textId="70D1B1E3" w:rsidR="00737017" w:rsidRDefault="00737017" w:rsidP="00737017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Officer Leadership – State Officers</w:t>
      </w:r>
    </w:p>
    <w:p w14:paraId="4E08BFE7" w14:textId="424ADB3A" w:rsidR="00737017" w:rsidRPr="00FC31A7" w:rsidRDefault="00737017" w:rsidP="00737017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Role Play 101 - Randy</w:t>
      </w:r>
    </w:p>
    <w:p w14:paraId="5E53B89B" w14:textId="77777777" w:rsidR="00FC31A7" w:rsidRPr="00FC31A7" w:rsidRDefault="00FC31A7" w:rsidP="00FC31A7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1F140C22" w14:textId="77777777" w:rsidR="007E44C5" w:rsidRPr="007E44C5" w:rsidRDefault="007E44C5" w:rsidP="007E44C5">
      <w:pPr>
        <w:pStyle w:val="ListParagraph"/>
        <w:rPr>
          <w:rFonts w:cstheme="minorHAnsi"/>
          <w:b/>
          <w:bCs/>
          <w:sz w:val="26"/>
          <w:szCs w:val="26"/>
        </w:rPr>
      </w:pPr>
    </w:p>
    <w:p w14:paraId="16964CFC" w14:textId="06C087DB" w:rsidR="007E44C5" w:rsidRDefault="007E44C5" w:rsidP="0058263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Membership</w:t>
      </w:r>
    </w:p>
    <w:p w14:paraId="729A9C3D" w14:textId="3E6B4645" w:rsidR="00113C43" w:rsidRDefault="001A2B17" w:rsidP="00113C43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2022-2023: 2,602 increased by 5%</w:t>
      </w:r>
    </w:p>
    <w:p w14:paraId="59B1EB3B" w14:textId="5A136FE4" w:rsidR="00FC31A7" w:rsidRDefault="00FC31A7" w:rsidP="00113C43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2023-2024: 2,903 increased by over 10%</w:t>
      </w:r>
    </w:p>
    <w:p w14:paraId="5DAB3761" w14:textId="5A60DE13" w:rsidR="00737017" w:rsidRPr="00737017" w:rsidRDefault="00737017" w:rsidP="00737017">
      <w:pPr>
        <w:spacing w:after="0" w:line="240" w:lineRule="auto"/>
        <w:rPr>
          <w:rFonts w:cstheme="minorHAnsi"/>
        </w:rPr>
      </w:pPr>
      <w:r>
        <w:rPr>
          <w:rFonts w:cstheme="minorHAnsi"/>
        </w:rPr>
        <w:t>Our goal is to get to 3,000 members this year. If each chapter increased by 2 members we would make 3,000 members.</w:t>
      </w:r>
    </w:p>
    <w:p w14:paraId="71625EA1" w14:textId="77777777" w:rsidR="001D7A53" w:rsidRPr="006C0881" w:rsidRDefault="001D7A53" w:rsidP="006C0881">
      <w:pPr>
        <w:pStyle w:val="ListParagraph"/>
        <w:spacing w:after="0" w:line="240" w:lineRule="auto"/>
        <w:ind w:left="1440"/>
        <w:rPr>
          <w:rFonts w:cstheme="minorHAnsi"/>
        </w:rPr>
      </w:pPr>
    </w:p>
    <w:p w14:paraId="499C3239" w14:textId="5BBC55A5" w:rsidR="00AA3F9C" w:rsidRPr="00AB5C3E" w:rsidRDefault="00AA3F9C" w:rsidP="0058263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bCs/>
          <w:sz w:val="26"/>
          <w:szCs w:val="26"/>
        </w:rPr>
      </w:pPr>
      <w:r w:rsidRPr="00AB5C3E">
        <w:rPr>
          <w:rFonts w:cstheme="minorHAnsi"/>
          <w:b/>
          <w:bCs/>
          <w:sz w:val="26"/>
          <w:szCs w:val="26"/>
        </w:rPr>
        <w:t>Region</w:t>
      </w:r>
      <w:r w:rsidR="00113C43">
        <w:rPr>
          <w:rFonts w:cstheme="minorHAnsi"/>
          <w:b/>
          <w:bCs/>
          <w:sz w:val="26"/>
          <w:szCs w:val="26"/>
        </w:rPr>
        <w:t xml:space="preserve"> Competitions</w:t>
      </w:r>
    </w:p>
    <w:p w14:paraId="4D0CCDF3" w14:textId="355C5AF2" w:rsidR="00E55684" w:rsidRDefault="00451E49" w:rsidP="00451E49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Southern - December </w:t>
      </w:r>
      <w:r w:rsidR="00FC31A7">
        <w:rPr>
          <w:rFonts w:cstheme="minorHAnsi"/>
        </w:rPr>
        <w:t>6</w:t>
      </w:r>
      <w:r>
        <w:rPr>
          <w:rFonts w:cstheme="minorHAnsi"/>
        </w:rPr>
        <w:t xml:space="preserve"> </w:t>
      </w:r>
      <w:r w:rsidR="00113C43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113C43">
        <w:rPr>
          <w:rFonts w:cstheme="minorHAnsi"/>
        </w:rPr>
        <w:t>UT Tech</w:t>
      </w:r>
    </w:p>
    <w:p w14:paraId="12AAFABE" w14:textId="288871CA" w:rsidR="00451E49" w:rsidRDefault="00451E49" w:rsidP="00451E49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Northern – </w:t>
      </w:r>
      <w:r w:rsidR="001A36EB">
        <w:rPr>
          <w:rFonts w:cstheme="minorHAnsi"/>
        </w:rPr>
        <w:t xml:space="preserve">December </w:t>
      </w:r>
      <w:r w:rsidR="00FC31A7">
        <w:rPr>
          <w:rFonts w:cstheme="minorHAnsi"/>
        </w:rPr>
        <w:t>10</w:t>
      </w:r>
      <w:r>
        <w:rPr>
          <w:rFonts w:cstheme="minorHAnsi"/>
        </w:rPr>
        <w:t xml:space="preserve"> - Weber</w:t>
      </w:r>
    </w:p>
    <w:p w14:paraId="7C2E0AEA" w14:textId="08E8D851" w:rsidR="00451E49" w:rsidRDefault="00451E49" w:rsidP="00451E49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Central – </w:t>
      </w:r>
      <w:r w:rsidR="00113C43">
        <w:rPr>
          <w:rFonts w:cstheme="minorHAnsi"/>
        </w:rPr>
        <w:t>December 13 - BYU</w:t>
      </w:r>
    </w:p>
    <w:p w14:paraId="532D23EF" w14:textId="45F79696" w:rsidR="00451E49" w:rsidRPr="00451E49" w:rsidRDefault="00451E49" w:rsidP="00451E49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Salt Lake – </w:t>
      </w:r>
      <w:r w:rsidR="00113C43">
        <w:rPr>
          <w:rFonts w:cstheme="minorHAnsi"/>
        </w:rPr>
        <w:t>December</w:t>
      </w:r>
      <w:r w:rsidR="00FC31A7">
        <w:rPr>
          <w:rFonts w:cstheme="minorHAnsi"/>
        </w:rPr>
        <w:t>??? - Issues</w:t>
      </w:r>
    </w:p>
    <w:p w14:paraId="426E0363" w14:textId="01ECC979" w:rsidR="00E55684" w:rsidRDefault="006C46BF" w:rsidP="006C46B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</w:t>
      </w:r>
      <w:proofErr w:type="spellStart"/>
      <w:r>
        <w:rPr>
          <w:rFonts w:cstheme="minorHAnsi"/>
        </w:rPr>
        <w:t>UofU</w:t>
      </w:r>
      <w:proofErr w:type="spellEnd"/>
      <w:r>
        <w:rPr>
          <w:rFonts w:cstheme="minorHAnsi"/>
        </w:rPr>
        <w:t xml:space="preserve"> will make us pay $1,500 to rent their facilities. We can’t do that. Options: SLCC, UVU, BYU, </w:t>
      </w:r>
      <w:proofErr w:type="spellStart"/>
      <w:r>
        <w:rPr>
          <w:rFonts w:cstheme="minorHAnsi"/>
        </w:rPr>
        <w:t>Ebay</w:t>
      </w:r>
      <w:proofErr w:type="spellEnd"/>
      <w:r>
        <w:rPr>
          <w:rFonts w:cstheme="minorHAnsi"/>
        </w:rPr>
        <w:t xml:space="preserve"> building, or State Fair Grounds.</w:t>
      </w:r>
    </w:p>
    <w:p w14:paraId="348EB596" w14:textId="77777777" w:rsidR="006C46BF" w:rsidRPr="006C46BF" w:rsidRDefault="006C46BF" w:rsidP="006C46BF">
      <w:pPr>
        <w:spacing w:after="0" w:line="240" w:lineRule="auto"/>
        <w:rPr>
          <w:rFonts w:cstheme="minorHAnsi"/>
        </w:rPr>
      </w:pPr>
    </w:p>
    <w:p w14:paraId="681D5BCC" w14:textId="1A52BBDC" w:rsidR="00AD3820" w:rsidRPr="005F4CBA" w:rsidRDefault="00AD3820" w:rsidP="0058263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bCs/>
          <w:sz w:val="26"/>
          <w:szCs w:val="26"/>
        </w:rPr>
      </w:pPr>
      <w:r w:rsidRPr="005F4CBA">
        <w:rPr>
          <w:rFonts w:cstheme="minorHAnsi"/>
          <w:b/>
          <w:bCs/>
          <w:sz w:val="26"/>
          <w:szCs w:val="26"/>
        </w:rPr>
        <w:t>State Competition</w:t>
      </w:r>
    </w:p>
    <w:p w14:paraId="2CA0ABF6" w14:textId="77777777" w:rsidR="00E55684" w:rsidRPr="006C0881" w:rsidRDefault="00E55684" w:rsidP="006C0881">
      <w:pPr>
        <w:pStyle w:val="ListParagraph"/>
        <w:spacing w:after="0" w:line="240" w:lineRule="auto"/>
        <w:ind w:left="1440"/>
        <w:rPr>
          <w:rFonts w:cstheme="minorHAnsi"/>
        </w:rPr>
      </w:pPr>
    </w:p>
    <w:p w14:paraId="48B7F974" w14:textId="0516B51E" w:rsidR="00AD3820" w:rsidRDefault="007E44C5" w:rsidP="005F4CB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ICDC</w:t>
      </w:r>
    </w:p>
    <w:p w14:paraId="4AC37B8F" w14:textId="0154D278" w:rsidR="00113C43" w:rsidRDefault="006C46BF" w:rsidP="00113C43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The hotel is Cabana Bay at Universal Studios.</w:t>
      </w:r>
    </w:p>
    <w:p w14:paraId="4F037686" w14:textId="25704D31" w:rsidR="006C46BF" w:rsidRDefault="006C46BF" w:rsidP="00113C43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The state will give $350 to first place winners.</w:t>
      </w:r>
    </w:p>
    <w:p w14:paraId="31AFA849" w14:textId="77777777" w:rsidR="006C46BF" w:rsidRPr="00113C43" w:rsidRDefault="006C46BF" w:rsidP="00113C43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</w:p>
    <w:p w14:paraId="66F6EB0B" w14:textId="77777777" w:rsidR="00113C43" w:rsidRDefault="00113C43" w:rsidP="00113C43">
      <w:pPr>
        <w:pStyle w:val="ListParagraph"/>
        <w:spacing w:after="0" w:line="240" w:lineRule="auto"/>
        <w:ind w:left="360"/>
        <w:rPr>
          <w:rFonts w:cstheme="minorHAnsi"/>
          <w:b/>
          <w:bCs/>
          <w:sz w:val="26"/>
          <w:szCs w:val="26"/>
        </w:rPr>
      </w:pPr>
    </w:p>
    <w:p w14:paraId="762BE16F" w14:textId="723EE23A" w:rsidR="00113C43" w:rsidRDefault="00113C43" w:rsidP="005F4CB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Utah DECA Constitution</w:t>
      </w:r>
    </w:p>
    <w:p w14:paraId="03CDAF2F" w14:textId="0CB8B4F2" w:rsidR="006C46BF" w:rsidRPr="006C46BF" w:rsidRDefault="006C46BF" w:rsidP="006C46BF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 w:rsidRPr="006C46BF">
        <w:rPr>
          <w:rFonts w:cstheme="minorHAnsi"/>
          <w:sz w:val="24"/>
          <w:szCs w:val="24"/>
        </w:rPr>
        <w:t>We will continue to work the DECA constitution.</w:t>
      </w:r>
    </w:p>
    <w:p w14:paraId="532EFE8A" w14:textId="77777777" w:rsidR="007E44C5" w:rsidRPr="007E44C5" w:rsidRDefault="007E44C5" w:rsidP="007E44C5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78A4752B" w14:textId="5DF1A84A" w:rsidR="007B04A1" w:rsidRDefault="007B04A1" w:rsidP="005F4CB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CTSO Quality Survey – Program review this fall </w:t>
      </w:r>
      <w:hyperlink r:id="rId7" w:history="1">
        <w:r w:rsidRPr="00AC702D">
          <w:rPr>
            <w:rStyle w:val="Hyperlink"/>
            <w:rFonts w:cstheme="minorHAnsi"/>
            <w:b/>
            <w:bCs/>
            <w:sz w:val="26"/>
            <w:szCs w:val="26"/>
          </w:rPr>
          <w:t>https://usbe.az1.qualtrics.com/jfe/form/SV_0ULcq4Pcn9TQeQC</w:t>
        </w:r>
      </w:hyperlink>
    </w:p>
    <w:p w14:paraId="582FE124" w14:textId="5B522996" w:rsidR="007B04A1" w:rsidRPr="006C46BF" w:rsidRDefault="006C46BF" w:rsidP="007B04A1">
      <w:pPr>
        <w:pStyle w:val="ListParagraph"/>
        <w:rPr>
          <w:rFonts w:cstheme="minorHAnsi"/>
          <w:sz w:val="24"/>
          <w:szCs w:val="24"/>
        </w:rPr>
      </w:pPr>
      <w:r w:rsidRPr="006C46BF">
        <w:rPr>
          <w:rFonts w:cstheme="minorHAnsi"/>
          <w:sz w:val="24"/>
          <w:szCs w:val="24"/>
        </w:rPr>
        <w:t>Please take the survey and encourage advisors to take the survey.</w:t>
      </w:r>
    </w:p>
    <w:p w14:paraId="2BEE585C" w14:textId="77777777" w:rsidR="006C46BF" w:rsidRPr="006C46BF" w:rsidRDefault="006C46BF" w:rsidP="007B04A1">
      <w:pPr>
        <w:pStyle w:val="ListParagraph"/>
        <w:rPr>
          <w:rFonts w:cstheme="minorHAnsi"/>
          <w:sz w:val="24"/>
          <w:szCs w:val="24"/>
        </w:rPr>
      </w:pPr>
    </w:p>
    <w:p w14:paraId="1F95AF8B" w14:textId="72EC91DB" w:rsidR="007E44C5" w:rsidRDefault="007E44C5" w:rsidP="005F4CB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Other???</w:t>
      </w:r>
    </w:p>
    <w:p w14:paraId="251E6F4B" w14:textId="24B6B553" w:rsidR="007E44C5" w:rsidRDefault="006C46BF" w:rsidP="006C46BF">
      <w:pPr>
        <w:spacing w:after="0" w:line="240" w:lineRule="auto"/>
        <w:ind w:left="360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Need to change March 5 Board Meeting. It will be March 19.</w:t>
      </w:r>
    </w:p>
    <w:p w14:paraId="72093516" w14:textId="77777777" w:rsidR="006C46BF" w:rsidRDefault="006C46BF" w:rsidP="006C46BF">
      <w:pPr>
        <w:spacing w:after="0" w:line="240" w:lineRule="auto"/>
        <w:ind w:left="360"/>
        <w:rPr>
          <w:rFonts w:cstheme="minorHAnsi"/>
          <w:b/>
          <w:bCs/>
          <w:sz w:val="26"/>
          <w:szCs w:val="26"/>
        </w:rPr>
      </w:pPr>
    </w:p>
    <w:p w14:paraId="3A89D596" w14:textId="302C5CDB" w:rsidR="006C46BF" w:rsidRPr="007E44C5" w:rsidRDefault="006C46BF" w:rsidP="006C46BF">
      <w:pPr>
        <w:spacing w:after="0" w:line="240" w:lineRule="auto"/>
        <w:ind w:left="360"/>
        <w:rPr>
          <w:rFonts w:cstheme="minorHAnsi"/>
          <w:b/>
          <w:bCs/>
          <w:sz w:val="26"/>
          <w:szCs w:val="26"/>
        </w:rPr>
      </w:pPr>
      <w:r>
        <w:rPr>
          <w:rFonts w:cstheme="minorHAnsi"/>
          <w:sz w:val="26"/>
          <w:szCs w:val="26"/>
        </w:rPr>
        <w:t>Gig Griffth</w:t>
      </w:r>
      <w:r w:rsidRPr="00737017">
        <w:rPr>
          <w:rFonts w:cstheme="minorHAnsi"/>
          <w:sz w:val="26"/>
          <w:szCs w:val="26"/>
        </w:rPr>
        <w:t xml:space="preserve"> made motion to </w:t>
      </w:r>
      <w:r>
        <w:rPr>
          <w:rFonts w:cstheme="minorHAnsi"/>
          <w:sz w:val="26"/>
          <w:szCs w:val="26"/>
        </w:rPr>
        <w:t>adjourn the meeting</w:t>
      </w:r>
      <w:r w:rsidRPr="00737017">
        <w:rPr>
          <w:rFonts w:cstheme="minorHAnsi"/>
          <w:sz w:val="26"/>
          <w:szCs w:val="26"/>
        </w:rPr>
        <w:t xml:space="preserve">. </w:t>
      </w:r>
      <w:r>
        <w:rPr>
          <w:rFonts w:cstheme="minorHAnsi"/>
          <w:sz w:val="26"/>
          <w:szCs w:val="26"/>
        </w:rPr>
        <w:t>Adam Shelton</w:t>
      </w:r>
      <w:r w:rsidRPr="00737017">
        <w:rPr>
          <w:rFonts w:cstheme="minorHAnsi"/>
          <w:sz w:val="26"/>
          <w:szCs w:val="26"/>
        </w:rPr>
        <w:t xml:space="preserve"> second. All in favor.</w:t>
      </w:r>
    </w:p>
    <w:p w14:paraId="07001ECF" w14:textId="77777777" w:rsidR="005F4CBA" w:rsidRDefault="005F4CBA" w:rsidP="005F4CBA">
      <w:pPr>
        <w:spacing w:after="0" w:line="240" w:lineRule="auto"/>
        <w:rPr>
          <w:rFonts w:cstheme="minorHAnsi"/>
        </w:rPr>
      </w:pPr>
    </w:p>
    <w:p w14:paraId="70EC099E" w14:textId="30F3027E" w:rsidR="005F4CBA" w:rsidRPr="006C46BF" w:rsidRDefault="005525B3" w:rsidP="005F4CBA">
      <w:pPr>
        <w:spacing w:after="0" w:line="240" w:lineRule="auto"/>
        <w:rPr>
          <w:rFonts w:cstheme="minorHAnsi"/>
          <w:b/>
          <w:bCs/>
          <w:i/>
          <w:iCs/>
          <w:sz w:val="28"/>
          <w:szCs w:val="28"/>
        </w:rPr>
      </w:pPr>
      <w:r w:rsidRPr="00113C43">
        <w:rPr>
          <w:rFonts w:cstheme="minorHAnsi"/>
          <w:b/>
          <w:bCs/>
          <w:i/>
          <w:iCs/>
          <w:sz w:val="28"/>
          <w:szCs w:val="28"/>
        </w:rPr>
        <w:t xml:space="preserve">Next Meeting: November </w:t>
      </w:r>
      <w:r w:rsidR="003A40E8">
        <w:rPr>
          <w:rFonts w:cstheme="minorHAnsi"/>
          <w:b/>
          <w:bCs/>
          <w:i/>
          <w:iCs/>
          <w:sz w:val="28"/>
          <w:szCs w:val="28"/>
        </w:rPr>
        <w:t>6, 2024</w:t>
      </w:r>
    </w:p>
    <w:sectPr w:rsidR="005F4CBA" w:rsidRPr="006C46BF" w:rsidSect="006C0881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DE3C2" w14:textId="77777777" w:rsidR="004B47E8" w:rsidRDefault="004B47E8" w:rsidP="006C0881">
      <w:pPr>
        <w:spacing w:after="0" w:line="240" w:lineRule="auto"/>
      </w:pPr>
      <w:r>
        <w:separator/>
      </w:r>
    </w:p>
  </w:endnote>
  <w:endnote w:type="continuationSeparator" w:id="0">
    <w:p w14:paraId="11F82618" w14:textId="77777777" w:rsidR="004B47E8" w:rsidRDefault="004B47E8" w:rsidP="006C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260DA" w14:textId="77777777" w:rsidR="006C0881" w:rsidRDefault="006C0881" w:rsidP="006C0881">
    <w:pPr>
      <w:pStyle w:val="Footer"/>
      <w:jc w:val="center"/>
    </w:pPr>
  </w:p>
  <w:p w14:paraId="5C42F4C1" w14:textId="495CEC4F" w:rsidR="006C0881" w:rsidRDefault="006C0881" w:rsidP="006C0881">
    <w:pPr>
      <w:pStyle w:val="Footer"/>
      <w:jc w:val="center"/>
    </w:pPr>
    <w:r>
      <w:rPr>
        <w:rFonts w:ascii="Berlin Sans FB Demi" w:hAnsi="Berlin Sans FB Demi" w:cstheme="minorHAnsi"/>
        <w:b/>
        <w:bCs/>
        <w:noProof/>
        <w:sz w:val="56"/>
        <w:szCs w:val="56"/>
      </w:rPr>
      <w:drawing>
        <wp:inline distT="0" distB="0" distL="0" distR="0" wp14:anchorId="01331F1E" wp14:editId="430E7EC5">
          <wp:extent cx="1381125" cy="337675"/>
          <wp:effectExtent l="0" t="0" r="0" b="571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207" cy="348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6074AA" w14:textId="77777777" w:rsidR="006C0881" w:rsidRDefault="006C0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42C55" w14:textId="77777777" w:rsidR="004B47E8" w:rsidRDefault="004B47E8" w:rsidP="006C0881">
      <w:pPr>
        <w:spacing w:after="0" w:line="240" w:lineRule="auto"/>
      </w:pPr>
      <w:r>
        <w:separator/>
      </w:r>
    </w:p>
  </w:footnote>
  <w:footnote w:type="continuationSeparator" w:id="0">
    <w:p w14:paraId="4BA2FD93" w14:textId="77777777" w:rsidR="004B47E8" w:rsidRDefault="004B47E8" w:rsidP="006C0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20B8C"/>
    <w:multiLevelType w:val="hybridMultilevel"/>
    <w:tmpl w:val="0686A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59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E0tjQ1NTE2MDMzNDNR0lEKTi0uzszPAykwqgUAH2SFDiwAAAA="/>
  </w:docVars>
  <w:rsids>
    <w:rsidRoot w:val="004777C6"/>
    <w:rsid w:val="00052B2F"/>
    <w:rsid w:val="0007687A"/>
    <w:rsid w:val="000C37A2"/>
    <w:rsid w:val="000D35EF"/>
    <w:rsid w:val="001068AC"/>
    <w:rsid w:val="00113C43"/>
    <w:rsid w:val="001221F7"/>
    <w:rsid w:val="001351ED"/>
    <w:rsid w:val="001A2B17"/>
    <w:rsid w:val="001A36EB"/>
    <w:rsid w:val="001A6F5A"/>
    <w:rsid w:val="001C0FE9"/>
    <w:rsid w:val="001D7A53"/>
    <w:rsid w:val="002053F7"/>
    <w:rsid w:val="003A3667"/>
    <w:rsid w:val="003A40E8"/>
    <w:rsid w:val="003F57E2"/>
    <w:rsid w:val="00451E49"/>
    <w:rsid w:val="004777C6"/>
    <w:rsid w:val="004A39B1"/>
    <w:rsid w:val="004B47E8"/>
    <w:rsid w:val="004F2281"/>
    <w:rsid w:val="005525B3"/>
    <w:rsid w:val="005571DA"/>
    <w:rsid w:val="0057022E"/>
    <w:rsid w:val="00582630"/>
    <w:rsid w:val="005A7692"/>
    <w:rsid w:val="005D362E"/>
    <w:rsid w:val="005E6562"/>
    <w:rsid w:val="005F4CBA"/>
    <w:rsid w:val="006A640C"/>
    <w:rsid w:val="006C0881"/>
    <w:rsid w:val="006C46BF"/>
    <w:rsid w:val="006D5291"/>
    <w:rsid w:val="006D6760"/>
    <w:rsid w:val="00737017"/>
    <w:rsid w:val="0076691C"/>
    <w:rsid w:val="00790919"/>
    <w:rsid w:val="007A2AC5"/>
    <w:rsid w:val="007B04A1"/>
    <w:rsid w:val="007B78D4"/>
    <w:rsid w:val="007E44C5"/>
    <w:rsid w:val="008773CB"/>
    <w:rsid w:val="009338FF"/>
    <w:rsid w:val="009A7F73"/>
    <w:rsid w:val="009E2942"/>
    <w:rsid w:val="009F6388"/>
    <w:rsid w:val="00A811EC"/>
    <w:rsid w:val="00AA3F9C"/>
    <w:rsid w:val="00AB5C3E"/>
    <w:rsid w:val="00AC50C5"/>
    <w:rsid w:val="00AD3820"/>
    <w:rsid w:val="00AF177F"/>
    <w:rsid w:val="00AF2F6B"/>
    <w:rsid w:val="00B3155C"/>
    <w:rsid w:val="00B7067D"/>
    <w:rsid w:val="00BA2365"/>
    <w:rsid w:val="00C20D0A"/>
    <w:rsid w:val="00C54A74"/>
    <w:rsid w:val="00CD320A"/>
    <w:rsid w:val="00D14DE8"/>
    <w:rsid w:val="00D867BB"/>
    <w:rsid w:val="00D9741E"/>
    <w:rsid w:val="00DC07B1"/>
    <w:rsid w:val="00DD2DDD"/>
    <w:rsid w:val="00DE5427"/>
    <w:rsid w:val="00E0433F"/>
    <w:rsid w:val="00E55684"/>
    <w:rsid w:val="00E62F93"/>
    <w:rsid w:val="00E96D2F"/>
    <w:rsid w:val="00EC411F"/>
    <w:rsid w:val="00ED36F8"/>
    <w:rsid w:val="00F06147"/>
    <w:rsid w:val="00F13E7F"/>
    <w:rsid w:val="00F94B94"/>
    <w:rsid w:val="00FA5F88"/>
    <w:rsid w:val="00FC31A7"/>
    <w:rsid w:val="00FD0182"/>
    <w:rsid w:val="00FD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85A45"/>
  <w15:chartTrackingRefBased/>
  <w15:docId w15:val="{DA2D2373-4797-4462-B833-8CABF928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7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881"/>
  </w:style>
  <w:style w:type="paragraph" w:styleId="Footer">
    <w:name w:val="footer"/>
    <w:basedOn w:val="Normal"/>
    <w:link w:val="FooterChar"/>
    <w:uiPriority w:val="99"/>
    <w:unhideWhenUsed/>
    <w:rsid w:val="006C0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881"/>
  </w:style>
  <w:style w:type="table" w:styleId="TableGrid">
    <w:name w:val="Table Grid"/>
    <w:basedOn w:val="TableNormal"/>
    <w:uiPriority w:val="39"/>
    <w:rsid w:val="00AF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04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be.az1.qualtrics.com/jfe/form/SV_0ULcq4Pcn9TQeQ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Hess</dc:creator>
  <cp:keywords/>
  <dc:description/>
  <cp:lastModifiedBy>Jill Hess</cp:lastModifiedBy>
  <cp:revision>3</cp:revision>
  <dcterms:created xsi:type="dcterms:W3CDTF">2024-09-12T23:03:00Z</dcterms:created>
  <dcterms:modified xsi:type="dcterms:W3CDTF">2024-09-12T23:12:00Z</dcterms:modified>
</cp:coreProperties>
</file>