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8F529" w14:textId="206B27AB" w:rsidR="00C06E1A" w:rsidRPr="005D17E8" w:rsidRDefault="00022892" w:rsidP="00D27E2B">
      <w:pPr>
        <w:spacing w:line="240" w:lineRule="auto"/>
        <w:jc w:val="center"/>
        <w:rPr>
          <w:b/>
          <w:bCs/>
          <w:sz w:val="24"/>
          <w:szCs w:val="24"/>
        </w:rPr>
      </w:pPr>
      <w:r w:rsidRPr="005D17E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EE6A8B" wp14:editId="300BEEF1">
            <wp:simplePos x="0" y="0"/>
            <wp:positionH relativeFrom="column">
              <wp:posOffset>842010</wp:posOffset>
            </wp:positionH>
            <wp:positionV relativeFrom="paragraph">
              <wp:posOffset>204470</wp:posOffset>
            </wp:positionV>
            <wp:extent cx="7863840" cy="61436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D0" w:rsidRPr="005D17E8">
        <w:rPr>
          <w:b/>
          <w:bCs/>
          <w:sz w:val="24"/>
          <w:szCs w:val="24"/>
        </w:rPr>
        <w:t>Apparel and Accessories</w:t>
      </w:r>
      <w:r w:rsidR="006F3D3F" w:rsidRPr="005D17E8">
        <w:rPr>
          <w:b/>
          <w:bCs/>
          <w:sz w:val="24"/>
          <w:szCs w:val="24"/>
        </w:rPr>
        <w:t xml:space="preserve">/Retail Merchandising </w:t>
      </w:r>
    </w:p>
    <w:p w14:paraId="554EDAD0" w14:textId="683D21C8" w:rsidR="00F924D0" w:rsidRPr="005D17E8" w:rsidRDefault="00F924D0" w:rsidP="00D27E2B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 w:rsidR="00105487">
        <w:rPr>
          <w:sz w:val="24"/>
          <w:szCs w:val="24"/>
        </w:rPr>
        <w:t xml:space="preserve">  ____________________________</w:t>
      </w:r>
    </w:p>
    <w:p w14:paraId="4BEC4BBC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432259BE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17D99DD3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12886C4A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524E7897" w14:textId="7074B225" w:rsidR="00F924D0" w:rsidRPr="005D17E8" w:rsidRDefault="00F924D0" w:rsidP="00D27E2B">
      <w:pPr>
        <w:spacing w:line="240" w:lineRule="auto"/>
        <w:rPr>
          <w:sz w:val="24"/>
          <w:szCs w:val="24"/>
        </w:rPr>
      </w:pPr>
    </w:p>
    <w:p w14:paraId="3301C911" w14:textId="6CD92E86" w:rsidR="00F924D0" w:rsidRPr="005D17E8" w:rsidRDefault="00105487" w:rsidP="00D27E2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Accounting/Personal Financial Literacy</w:t>
      </w:r>
    </w:p>
    <w:p w14:paraId="02E3A1D8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71C48580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1B427BE3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60976BBC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2C0CF4F3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47E328AE" w14:textId="27A71961" w:rsidR="00F924D0" w:rsidRPr="005D17E8" w:rsidRDefault="00F924D0" w:rsidP="00D27E2B">
      <w:pPr>
        <w:spacing w:line="240" w:lineRule="auto"/>
        <w:rPr>
          <w:sz w:val="24"/>
          <w:szCs w:val="24"/>
        </w:rPr>
      </w:pPr>
    </w:p>
    <w:p w14:paraId="4817E7CA" w14:textId="14C0C8D0" w:rsidR="00F924D0" w:rsidRPr="005D17E8" w:rsidRDefault="00105487" w:rsidP="00D27E2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Services</w:t>
      </w:r>
      <w:r w:rsidR="006F3D3F" w:rsidRPr="005D17E8">
        <w:rPr>
          <w:b/>
          <w:bCs/>
          <w:sz w:val="24"/>
          <w:szCs w:val="24"/>
        </w:rPr>
        <w:t xml:space="preserve">/Human Resources </w:t>
      </w:r>
    </w:p>
    <w:p w14:paraId="081DC61A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79459348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7D302810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3B7DF835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6AA7CF9C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508567BE" w14:textId="1575D3C0" w:rsidR="00F924D0" w:rsidRPr="005D17E8" w:rsidRDefault="00F924D0" w:rsidP="00D27E2B">
      <w:pPr>
        <w:spacing w:line="240" w:lineRule="auto"/>
        <w:rPr>
          <w:sz w:val="24"/>
          <w:szCs w:val="24"/>
        </w:rPr>
      </w:pPr>
    </w:p>
    <w:p w14:paraId="644932CE" w14:textId="672F02AB" w:rsidR="00022892" w:rsidRPr="005D17E8" w:rsidRDefault="00022892" w:rsidP="00D27E2B">
      <w:pPr>
        <w:spacing w:line="240" w:lineRule="auto"/>
        <w:rPr>
          <w:sz w:val="24"/>
          <w:szCs w:val="24"/>
        </w:rPr>
      </w:pPr>
    </w:p>
    <w:p w14:paraId="00EB0098" w14:textId="3CA26A43" w:rsidR="00BF454A" w:rsidRPr="005D17E8" w:rsidRDefault="00105487" w:rsidP="00BF454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Food Marketing</w:t>
      </w:r>
      <w:r w:rsidR="006F3D3F" w:rsidRPr="005D17E8">
        <w:rPr>
          <w:b/>
          <w:bCs/>
          <w:sz w:val="24"/>
          <w:szCs w:val="24"/>
        </w:rPr>
        <w:t>/Marketing Communications</w:t>
      </w:r>
    </w:p>
    <w:p w14:paraId="42D48304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6DB30725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0825F65A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3368A15B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5002DE8C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285147DB" w14:textId="77777777" w:rsidR="005D17E8" w:rsidRDefault="005D17E8" w:rsidP="00BF454A">
      <w:pPr>
        <w:spacing w:line="240" w:lineRule="auto"/>
        <w:jc w:val="center"/>
        <w:rPr>
          <w:b/>
          <w:bCs/>
          <w:sz w:val="24"/>
          <w:szCs w:val="24"/>
        </w:rPr>
      </w:pPr>
    </w:p>
    <w:p w14:paraId="0D9373AD" w14:textId="202EB108" w:rsidR="00BF454A" w:rsidRPr="005D17E8" w:rsidRDefault="006F3D3F" w:rsidP="00BF454A">
      <w:pPr>
        <w:spacing w:line="240" w:lineRule="auto"/>
        <w:jc w:val="center"/>
        <w:rPr>
          <w:b/>
          <w:bCs/>
          <w:sz w:val="24"/>
          <w:szCs w:val="24"/>
        </w:rPr>
      </w:pPr>
      <w:r w:rsidRPr="005D17E8">
        <w:rPr>
          <w:b/>
          <w:bCs/>
          <w:sz w:val="24"/>
          <w:szCs w:val="24"/>
        </w:rPr>
        <w:t xml:space="preserve">Principles of </w:t>
      </w:r>
      <w:r w:rsidR="00105487">
        <w:rPr>
          <w:b/>
          <w:bCs/>
          <w:sz w:val="24"/>
          <w:szCs w:val="24"/>
        </w:rPr>
        <w:t>Hospitality and Tourism</w:t>
      </w:r>
      <w:r w:rsidRPr="005D17E8">
        <w:rPr>
          <w:b/>
          <w:bCs/>
          <w:sz w:val="24"/>
          <w:szCs w:val="24"/>
        </w:rPr>
        <w:t xml:space="preserve"> /</w:t>
      </w:r>
      <w:r w:rsidR="00BF454A" w:rsidRPr="005D17E8">
        <w:rPr>
          <w:b/>
          <w:bCs/>
          <w:sz w:val="24"/>
          <w:szCs w:val="24"/>
        </w:rPr>
        <w:t>Principles of Marketing</w:t>
      </w:r>
    </w:p>
    <w:p w14:paraId="19208D6F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10DE965F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463B7315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71BACBC9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2628D216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18DED4EB" w14:textId="379AF524" w:rsidR="005D17E8" w:rsidRPr="005D17E8" w:rsidRDefault="005D17E8" w:rsidP="00D27E2B">
      <w:pPr>
        <w:spacing w:line="240" w:lineRule="auto"/>
        <w:rPr>
          <w:sz w:val="24"/>
          <w:szCs w:val="24"/>
        </w:rPr>
      </w:pPr>
    </w:p>
    <w:p w14:paraId="5843F38C" w14:textId="304ED255" w:rsidR="00BF454A" w:rsidRPr="005D17E8" w:rsidRDefault="00BF454A" w:rsidP="00BF454A">
      <w:pPr>
        <w:spacing w:line="240" w:lineRule="auto"/>
        <w:jc w:val="center"/>
        <w:rPr>
          <w:b/>
          <w:bCs/>
          <w:sz w:val="24"/>
          <w:szCs w:val="24"/>
        </w:rPr>
      </w:pPr>
      <w:r w:rsidRPr="005D17E8">
        <w:rPr>
          <w:b/>
          <w:bCs/>
          <w:sz w:val="24"/>
          <w:szCs w:val="24"/>
        </w:rPr>
        <w:t>Quick Serve Restaurant</w:t>
      </w:r>
      <w:r w:rsidR="006F3D3F" w:rsidRPr="005D17E8">
        <w:rPr>
          <w:b/>
          <w:bCs/>
          <w:sz w:val="24"/>
          <w:szCs w:val="24"/>
        </w:rPr>
        <w:t>/</w:t>
      </w:r>
      <w:r w:rsidR="00105487">
        <w:rPr>
          <w:b/>
          <w:bCs/>
          <w:sz w:val="24"/>
          <w:szCs w:val="24"/>
        </w:rPr>
        <w:t>Hotel and Lodging</w:t>
      </w:r>
    </w:p>
    <w:p w14:paraId="18F5FA37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2F8CC3C2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463EB0A9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6E0C0C4C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5F40B5B2" w14:textId="77777777" w:rsidR="00105487" w:rsidRPr="005D17E8" w:rsidRDefault="00105487" w:rsidP="00105487">
      <w:pPr>
        <w:spacing w:line="240" w:lineRule="auto"/>
        <w:rPr>
          <w:sz w:val="24"/>
          <w:szCs w:val="24"/>
        </w:rPr>
      </w:pPr>
      <w:r w:rsidRPr="005D17E8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 ____________________________</w:t>
      </w:r>
    </w:p>
    <w:p w14:paraId="47DB28D7" w14:textId="07105769" w:rsidR="00F924D0" w:rsidRPr="005D17E8" w:rsidRDefault="00F924D0" w:rsidP="00105487">
      <w:pPr>
        <w:spacing w:line="240" w:lineRule="auto"/>
        <w:rPr>
          <w:sz w:val="24"/>
          <w:szCs w:val="24"/>
        </w:rPr>
      </w:pPr>
    </w:p>
    <w:sectPr w:rsidR="00F924D0" w:rsidRPr="005D17E8" w:rsidSect="00105487">
      <w:headerReference w:type="default" r:id="rId7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0416" w14:textId="77777777" w:rsidR="009F0263" w:rsidRDefault="009F0263" w:rsidP="00D27E2B">
      <w:pPr>
        <w:spacing w:after="0" w:line="240" w:lineRule="auto"/>
      </w:pPr>
      <w:r>
        <w:separator/>
      </w:r>
    </w:p>
  </w:endnote>
  <w:endnote w:type="continuationSeparator" w:id="0">
    <w:p w14:paraId="02D946BB" w14:textId="77777777" w:rsidR="009F0263" w:rsidRDefault="009F0263" w:rsidP="00D2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390D" w14:textId="77777777" w:rsidR="009F0263" w:rsidRDefault="009F0263" w:rsidP="00D27E2B">
      <w:pPr>
        <w:spacing w:after="0" w:line="240" w:lineRule="auto"/>
      </w:pPr>
      <w:r>
        <w:separator/>
      </w:r>
    </w:p>
  </w:footnote>
  <w:footnote w:type="continuationSeparator" w:id="0">
    <w:p w14:paraId="6C0D02F7" w14:textId="77777777" w:rsidR="009F0263" w:rsidRDefault="009F0263" w:rsidP="00D2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462D" w14:textId="39F9336F" w:rsidR="00D27E2B" w:rsidRDefault="00D27E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70CAE" wp14:editId="166857C7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5715000" cy="514350"/>
              <wp:effectExtent l="0" t="0" r="19050" b="1905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470E6" w14:textId="59AB6B79" w:rsidR="00D27E2B" w:rsidRPr="00D27E2B" w:rsidRDefault="00D27E2B" w:rsidP="00D27E2B">
                          <w:pPr>
                            <w:rPr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27E2B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>REGION INDIVIDUAL EVENTS</w:t>
                          </w:r>
                          <w:r w:rsidR="00775E7B">
                            <w:rPr>
                              <w:b/>
                              <w:bCs/>
                              <w:sz w:val="56"/>
                              <w:szCs w:val="56"/>
                            </w:rPr>
                            <w:t xml:space="preserve"> SIGNUP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70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4.75pt;width:450pt;height:40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" strokecolor="window">
              <v:textbox>
                <w:txbxContent>
                  <w:p w14:paraId="6CE470E6" w14:textId="59AB6B79" w:rsidR="00D27E2B" w:rsidRPr="00D27E2B" w:rsidRDefault="00D27E2B" w:rsidP="00D27E2B">
                    <w:pPr>
                      <w:rPr>
                        <w:b/>
                        <w:bCs/>
                        <w:sz w:val="56"/>
                        <w:szCs w:val="56"/>
                      </w:rPr>
                    </w:pPr>
                    <w:r w:rsidRPr="00D27E2B">
                      <w:rPr>
                        <w:b/>
                        <w:bCs/>
                        <w:sz w:val="56"/>
                        <w:szCs w:val="56"/>
                      </w:rPr>
                      <w:t>REGION INDIVIDUAL EVENTS</w:t>
                    </w:r>
                    <w:r w:rsidR="00775E7B">
                      <w:rPr>
                        <w:b/>
                        <w:bCs/>
                        <w:sz w:val="56"/>
                        <w:szCs w:val="56"/>
                      </w:rPr>
                      <w:t xml:space="preserve"> SIGNUP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0"/>
    <w:rsid w:val="00022892"/>
    <w:rsid w:val="00105487"/>
    <w:rsid w:val="00284B6C"/>
    <w:rsid w:val="00437CBE"/>
    <w:rsid w:val="005B338F"/>
    <w:rsid w:val="005D17E8"/>
    <w:rsid w:val="006574B5"/>
    <w:rsid w:val="006F3D3F"/>
    <w:rsid w:val="0077301D"/>
    <w:rsid w:val="00775E7B"/>
    <w:rsid w:val="00947CB0"/>
    <w:rsid w:val="009F0263"/>
    <w:rsid w:val="00BF454A"/>
    <w:rsid w:val="00C06E1A"/>
    <w:rsid w:val="00D27E2B"/>
    <w:rsid w:val="00DF0528"/>
    <w:rsid w:val="00F25456"/>
    <w:rsid w:val="00F9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978C"/>
  <w15:chartTrackingRefBased/>
  <w15:docId w15:val="{D476B70A-529B-4B41-B000-4880BE39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2B"/>
  </w:style>
  <w:style w:type="paragraph" w:styleId="Footer">
    <w:name w:val="footer"/>
    <w:basedOn w:val="Normal"/>
    <w:link w:val="FooterChar"/>
    <w:uiPriority w:val="99"/>
    <w:unhideWhenUsed/>
    <w:rsid w:val="00D2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Hess</dc:creator>
  <cp:keywords/>
  <dc:description/>
  <cp:lastModifiedBy>Jill Hess</cp:lastModifiedBy>
  <cp:revision>6</cp:revision>
  <dcterms:created xsi:type="dcterms:W3CDTF">2021-12-08T18:20:00Z</dcterms:created>
  <dcterms:modified xsi:type="dcterms:W3CDTF">2024-10-31T21:55:00Z</dcterms:modified>
</cp:coreProperties>
</file>